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77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957"/>
        <w:gridCol w:w="1197"/>
        <w:gridCol w:w="1031"/>
        <w:gridCol w:w="1816"/>
        <w:gridCol w:w="927"/>
        <w:gridCol w:w="639"/>
        <w:gridCol w:w="725"/>
        <w:gridCol w:w="578"/>
        <w:gridCol w:w="590"/>
        <w:gridCol w:w="615"/>
        <w:gridCol w:w="627"/>
        <w:gridCol w:w="847"/>
        <w:gridCol w:w="737"/>
        <w:gridCol w:w="859"/>
        <w:gridCol w:w="823"/>
        <w:gridCol w:w="1217"/>
      </w:tblGrid>
      <w:tr w14:paraId="54ACD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1D44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9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46DC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平台</w:t>
            </w:r>
          </w:p>
        </w:tc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253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产品名称</w:t>
            </w:r>
          </w:p>
        </w:tc>
        <w:tc>
          <w:tcPr>
            <w:tcW w:w="10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1299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商标</w:t>
            </w:r>
          </w:p>
        </w:tc>
        <w:tc>
          <w:tcPr>
            <w:tcW w:w="1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07B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规格型号</w:t>
            </w:r>
          </w:p>
        </w:tc>
        <w:tc>
          <w:tcPr>
            <w:tcW w:w="9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FC9B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价格（元）</w:t>
            </w:r>
          </w:p>
        </w:tc>
        <w:tc>
          <w:tcPr>
            <w:tcW w:w="19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80C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电气安全</w:t>
            </w:r>
          </w:p>
        </w:tc>
        <w:tc>
          <w:tcPr>
            <w:tcW w:w="42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6CB9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性能</w:t>
            </w:r>
          </w:p>
        </w:tc>
        <w:tc>
          <w:tcPr>
            <w:tcW w:w="8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07C46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蓝光危害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D634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总评价</w:t>
            </w:r>
          </w:p>
        </w:tc>
      </w:tr>
      <w:tr w14:paraId="63A5C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9573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3C7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7AB6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7E58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96A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9A36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A48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标记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73D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绝缘电阻和电气强度、接触电流和保护导体电流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929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结构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FF6F4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LED台灯波动深度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D841F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闪烁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3F4A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频闪效应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90024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照度及照度均匀度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987E4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显色性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58F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相关色温及色容差</w:t>
            </w:r>
          </w:p>
        </w:tc>
        <w:tc>
          <w:tcPr>
            <w:tcW w:w="8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79E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0431F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</w:tr>
      <w:tr w14:paraId="59A52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F34FA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91AC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天猫商城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AFF9A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LED 地灯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3A5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孩视宝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88D2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E2B-100W 220-240V～ 50Hz 100W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FD4A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2116.43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51C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0BE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241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905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90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99D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B6E39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914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747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67F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149B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★★★★★</w:t>
            </w:r>
          </w:p>
        </w:tc>
      </w:tr>
      <w:tr w14:paraId="1E715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367A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7CF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天猫商城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B92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LED落地灯 云顶系列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436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杜邦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6D54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DPJNFL017 220V～ 50Hz 100W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E8E2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1399.20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9E1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F97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622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984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27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FD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519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185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B3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982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831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★★★★★</w:t>
            </w:r>
          </w:p>
        </w:tc>
      </w:tr>
      <w:tr w14:paraId="733EA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DCF3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  <w:t>3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C39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天猫商城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41E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可移式通用灯具（LED落地灯）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437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DAYBEST德贝尔斯顿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74F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BHY150D13 220V~ 50Hz150W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DA00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1979.00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8AE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3A8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5A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A92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9A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721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558D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A7D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51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A58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8C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★★★★★</w:t>
            </w:r>
          </w:p>
        </w:tc>
      </w:tr>
      <w:tr w14:paraId="75DCC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C0BB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D73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天猫商城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3AC46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可移式 LED 灯具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4E09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飞利浦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B9FC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9290041699 220-240V～ 50/60Hz 105W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AE04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3299.00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EF4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D06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647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B00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F7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504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FF86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B709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A2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E35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421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</w:t>
            </w:r>
          </w:p>
        </w:tc>
      </w:tr>
      <w:tr w14:paraId="308EA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8A66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E89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天猫商城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31BB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可移式灯具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206E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霍尼韦尔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685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HWL-02Ultra 220-240V～ 50Hz 140W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6DD2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6999.00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F98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4F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CC9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115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D0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25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3EDD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85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259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D88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23F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</w:t>
            </w:r>
          </w:p>
        </w:tc>
      </w:tr>
      <w:tr w14:paraId="62AC1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2A12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  <w:t>6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9DA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天猫商城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2891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可移动式 LED 灯具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66DF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沃达迈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6A7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CFS 11700/840/D 220-240V～ 50/60Hz 81W 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46BA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6636.00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375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90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8F1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C9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D54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3ED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98C2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7F7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39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28A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C20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</w:t>
            </w:r>
          </w:p>
        </w:tc>
      </w:tr>
      <w:tr w14:paraId="318A0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1BEE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  <w:t>7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8E2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京东商城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571C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可移式灯具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0B44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松下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9D2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HHTZ9001 220V～  50Hz 100W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6BAC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4000.00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84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7C6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B1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12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D6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7FD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49D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C6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CDD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F4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4483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★★★★☆</w:t>
            </w:r>
          </w:p>
        </w:tc>
      </w:tr>
      <w:tr w14:paraId="55E16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03BF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  <w:t>8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302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京东商城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8E0A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LED 落地灯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2B1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雷士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6FD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LFSF-19611040-TD 220V～  50Hz 110W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C803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2598.98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2D5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77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AC7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706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0D3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3E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44E6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1CC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20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BD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69A5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★★★★★</w:t>
            </w:r>
          </w:p>
        </w:tc>
      </w:tr>
      <w:tr w14:paraId="5338C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837C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  <w:t>9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9A6E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京东商城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E6F4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可移式灯具（MindDuo Max 落地灯）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05B7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明基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061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CF23 F 100-240V～50/60Hz 180W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5A7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5498.98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293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AE2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FE7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F7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31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610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2A2F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E5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E3F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16C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4DF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★★★★☆</w:t>
            </w:r>
          </w:p>
        </w:tc>
      </w:tr>
      <w:tr w14:paraId="57D77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A148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C387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京东商城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5039C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可移式灯具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9BFF6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眼爸爸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7606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YB-Big1 220V～  50Hz 100W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C1BB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1298.99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AD3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88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AC1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BB0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5DF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BB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F6CA4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860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E5A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63D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558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★★★★★</w:t>
            </w:r>
          </w:p>
        </w:tc>
      </w:tr>
      <w:tr w14:paraId="67D12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33972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  <w:t>11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FA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天猫商城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54DD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落地灯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BDA8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适璞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976B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HX-6510 110-240V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3D75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599.00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EC6B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○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B08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E33B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bidi="ar"/>
              </w:rPr>
              <w:t>○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69D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EA8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0F8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199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78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7B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49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F68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★★☆</w:t>
            </w:r>
          </w:p>
        </w:tc>
      </w:tr>
      <w:tr w14:paraId="572AE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45392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  <w:t>12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049C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京东商城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E7C7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可移式 LED 灯具(爱迪生系列学习灯)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52F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GE通用电气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CBA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E3120 220-240VAC 50/60Hz 120W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B46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4335.41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8B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EC5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326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2D6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26E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49D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93B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8CF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B40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738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58B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★★★★☆</w:t>
            </w:r>
          </w:p>
        </w:tc>
      </w:tr>
      <w:tr w14:paraId="60279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D997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147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京东商城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1BCA4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可移式 LED 灯具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A44C4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西屋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FFB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WWS100 220V～ 50Hz 100W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7A1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3518.55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30A9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715D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248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DB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257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CE7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103B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70C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76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CF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BA53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★★★★★</w:t>
            </w:r>
          </w:p>
        </w:tc>
      </w:tr>
      <w:tr w14:paraId="217BD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219DA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  <w:t>14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3D19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京东商城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A237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可移动通用灯具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D0B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Paulmann 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EFE6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ML201097 220-240V～ 50/60Hz 100W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82A6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2683.39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199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18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A1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F26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27E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3AE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31C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FF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CD6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8B0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6DB2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★★★★★</w:t>
            </w:r>
          </w:p>
        </w:tc>
      </w:tr>
      <w:tr w14:paraId="29387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89940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E91A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京东商城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D1D0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可移式灯具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9F1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月影照明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0DED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MJ-FL01A 220V～ 50Hz 100W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FB2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 xml:space="preserve">1754.06 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0B1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C8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02F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A76D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157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DD0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4AB9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AA 级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E95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2245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D9E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C4A9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★★★★★</w:t>
            </w:r>
          </w:p>
        </w:tc>
      </w:tr>
    </w:tbl>
    <w:p w14:paraId="5B4AE3B6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注：1.表中“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bidi="ar"/>
        </w:rPr>
        <w:t>◉</w:t>
      </w:r>
      <w:r>
        <w:rPr>
          <w:rFonts w:hint="eastAsia" w:ascii="仿宋_GB2312" w:hAnsi="仿宋_GB2312" w:eastAsia="仿宋_GB2312" w:cs="仿宋_GB2312"/>
          <w:sz w:val="24"/>
          <w:szCs w:val="24"/>
        </w:rPr>
        <w:t>”代表试验结果符合技术要求，“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bidi="ar"/>
        </w:rPr>
        <w:t>○</w:t>
      </w:r>
      <w:r>
        <w:rPr>
          <w:rFonts w:hint="eastAsia" w:ascii="仿宋_GB2312" w:hAnsi="仿宋_GB2312" w:eastAsia="仿宋_GB2312" w:cs="仿宋_GB2312"/>
          <w:sz w:val="24"/>
          <w:szCs w:val="24"/>
        </w:rPr>
        <w:t>”代表试验结果不符合技术要求；</w:t>
      </w:r>
    </w:p>
    <w:p w14:paraId="006BB546">
      <w:pPr>
        <w:numPr>
          <w:ilvl w:val="0"/>
          <w:numId w:val="1"/>
        </w:num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表中“★”代表推荐值，“★”越多，推荐值越高，“☆”代表半个“★”的推荐值；</w:t>
      </w:r>
    </w:p>
    <w:p w14:paraId="009A3BCD">
      <w:pPr>
        <w:numPr>
          <w:ilvl w:val="0"/>
          <w:numId w:val="1"/>
        </w:num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本次比较试验只对样品负责，本结果仅供参考，不得作为商业成果宣传推广。</w:t>
      </w:r>
    </w:p>
    <w:p w14:paraId="407E655B">
      <w:bookmarkStart w:id="0" w:name="_GoBack"/>
      <w:bookmarkEnd w:id="0"/>
    </w:p>
    <w:sectPr>
      <w:pgSz w:w="16838" w:h="11906" w:orient="landscape"/>
      <w:pgMar w:top="1134" w:right="1134" w:bottom="1134" w:left="1134" w:header="851" w:footer="992" w:gutter="0"/>
      <w:cols w:space="0" w:num="1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宋体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5D73F1"/>
    <w:multiLevelType w:val="singleLevel"/>
    <w:tmpl w:val="7F5D73F1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8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CC5BB4"/>
    <w:rsid w:val="60CC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2025-02-10T02:47:00Z</dcterms:created>
  <dc:creator>萌元宵</dc:creator>
  <cp:lastModifiedBy>萌元宵</cp:lastModifiedBy>
  <dcterms:modified xsi:type="dcterms:W3CDTF">2025-02-10T02:48:27Z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DC179BFEE9FA4EA89A3F50A1599AE4EB_11</vt:lpwstr>
  </property>
  <property fmtid="{D5CDD505-2E9C-101B-9397-08002B2CF9AE}" pid="4" name="KSOTemplateDocerSaveRecord">
    <vt:lpwstr>eyJoZGlkIjoiNjhiOTY1ZTliMWVhMmQ4OThlOGM5N2JjZTc5YWUzMzkiLCJ1c2VySWQiOiIyNzA3NDk2MjQifQ==</vt:lpwstr>
  </property>
</Properties>
</file>